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smartTag w:uri="urn:schemas-microsoft-com:office:smarttags" w:element="place">
        <w:smartTag w:uri="urn:schemas-microsoft-com:office:smarttags" w:element="PlaceName">
          <w:r>
            <w:rPr>
              <w:rFonts w:ascii="Garamond" w:hAnsi="Garamond"/>
              <w:b/>
              <w:sz w:val="28"/>
              <w:szCs w:val="28"/>
            </w:rPr>
            <w:t>CATTARAUGUS-ALLEGANY</w:t>
          </w:r>
        </w:smartTag>
        <w:r>
          <w:rPr>
            <w:rFonts w:ascii="Garamond" w:hAnsi="Garamond"/>
            <w:b/>
            <w:sz w:val="28"/>
            <w:szCs w:val="28"/>
          </w:rPr>
          <w:t xml:space="preserve"> </w:t>
        </w:r>
        <w:smartTag w:uri="urn:schemas-microsoft-com:office:smarttags" w:element="PlaceType">
          <w:r>
            <w:rPr>
              <w:rFonts w:ascii="Garamond" w:hAnsi="Garamond"/>
              <w:b/>
              <w:sz w:val="28"/>
              <w:szCs w:val="28"/>
            </w:rPr>
            <w:t>SCHOOL</w:t>
          </w:r>
        </w:smartTag>
      </w:smartTag>
      <w:r>
        <w:rPr>
          <w:rFonts w:ascii="Garamond" w:hAnsi="Garamond"/>
          <w:b/>
          <w:sz w:val="28"/>
          <w:szCs w:val="28"/>
        </w:rPr>
        <w:t xml:space="preserve"> LIBRARY SYSTEM</w:t>
      </w:r>
    </w:p>
    <w:p w:rsidR="001861AE" w:rsidRDefault="001861AE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COUNCIL MEETING</w:t>
      </w:r>
    </w:p>
    <w:p w:rsidR="001861AE" w:rsidRDefault="0093718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July 12</w:t>
      </w:r>
      <w:r w:rsidR="00AD241E">
        <w:rPr>
          <w:rFonts w:ascii="Garamond" w:hAnsi="Garamond"/>
          <w:b/>
          <w:sz w:val="28"/>
          <w:szCs w:val="28"/>
        </w:rPr>
        <w:t>, 20</w:t>
      </w:r>
      <w:r w:rsidR="00803AFA">
        <w:rPr>
          <w:rFonts w:ascii="Garamond" w:hAnsi="Garamond"/>
          <w:b/>
          <w:sz w:val="28"/>
          <w:szCs w:val="28"/>
        </w:rPr>
        <w:t>1</w:t>
      </w:r>
      <w:r w:rsidR="007201BE">
        <w:rPr>
          <w:rFonts w:ascii="Garamond" w:hAnsi="Garamond"/>
          <w:b/>
          <w:sz w:val="28"/>
          <w:szCs w:val="28"/>
        </w:rPr>
        <w:t>3</w:t>
      </w:r>
    </w:p>
    <w:p w:rsidR="0093718D" w:rsidRDefault="0093718D">
      <w:pPr>
        <w:jc w:val="center"/>
        <w:rPr>
          <w:rFonts w:ascii="Garamond" w:hAnsi="Garamond"/>
          <w:b/>
          <w:sz w:val="28"/>
          <w:szCs w:val="28"/>
        </w:rPr>
      </w:pPr>
      <w:r>
        <w:rPr>
          <w:rFonts w:ascii="Garamond" w:hAnsi="Garamond"/>
          <w:b/>
          <w:sz w:val="28"/>
          <w:szCs w:val="28"/>
        </w:rPr>
        <w:t>CASLS Main Office – 11:00 am</w:t>
      </w:r>
    </w:p>
    <w:p w:rsidR="001861AE" w:rsidRPr="00F978C7" w:rsidRDefault="001861AE" w:rsidP="00F978C7">
      <w:pPr>
        <w:jc w:val="center"/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Present:</w:t>
      </w:r>
      <w:r>
        <w:rPr>
          <w:rFonts w:ascii="Garamond" w:hAnsi="Garamond"/>
          <w:b/>
        </w:rPr>
        <w:tab/>
      </w:r>
    </w:p>
    <w:p w:rsidR="00F401E1" w:rsidRDefault="00F401E1" w:rsidP="00F401E1">
      <w:pPr>
        <w:ind w:firstLine="720"/>
        <w:rPr>
          <w:rFonts w:ascii="Garamond" w:hAnsi="Garamond"/>
        </w:rPr>
      </w:pPr>
      <w:r w:rsidRPr="002D1DF1">
        <w:rPr>
          <w:rFonts w:ascii="Garamond" w:hAnsi="Garamond"/>
        </w:rPr>
        <w:t xml:space="preserve">Lance Chaffee, </w:t>
      </w:r>
      <w:smartTag w:uri="urn:schemas-microsoft-com:office:smarttags" w:element="place">
        <w:smartTag w:uri="urn:schemas-microsoft-com:office:smarttags" w:element="City">
          <w:r w:rsidRPr="002D1DF1">
            <w:rPr>
              <w:rFonts w:ascii="Garamond" w:hAnsi="Garamond"/>
            </w:rPr>
            <w:t>Olean</w:t>
          </w:r>
        </w:smartTag>
      </w:smartTag>
      <w:r w:rsidRPr="002D1DF1">
        <w:rPr>
          <w:rFonts w:ascii="Garamond" w:hAnsi="Garamond"/>
        </w:rPr>
        <w:t xml:space="preserve"> Public Library</w:t>
      </w:r>
      <w:r>
        <w:rPr>
          <w:rFonts w:ascii="Garamond" w:hAnsi="Garamond"/>
        </w:rPr>
        <w:t xml:space="preserve"> </w:t>
      </w:r>
    </w:p>
    <w:p w:rsidR="001861AE" w:rsidRDefault="00CC30DB">
      <w:pPr>
        <w:rPr>
          <w:rFonts w:ascii="Garamond" w:hAnsi="Garamond"/>
        </w:rPr>
      </w:pPr>
      <w:r>
        <w:rPr>
          <w:rFonts w:ascii="Garamond" w:hAnsi="Garamond"/>
        </w:rPr>
        <w:tab/>
      </w:r>
      <w:r w:rsidR="00AD241E">
        <w:rPr>
          <w:rFonts w:ascii="Garamond" w:hAnsi="Garamond"/>
        </w:rPr>
        <w:t>Mary Ann Hebert</w:t>
      </w:r>
      <w:r w:rsidR="00833AB8">
        <w:rPr>
          <w:rFonts w:ascii="Garamond" w:hAnsi="Garamond"/>
        </w:rPr>
        <w:t xml:space="preserve">, Director, CASLS </w:t>
      </w:r>
    </w:p>
    <w:p w:rsidR="00803AFA" w:rsidRDefault="00CC30DB" w:rsidP="00707165">
      <w:r>
        <w:rPr>
          <w:rFonts w:ascii="Garamond" w:hAnsi="Garamond"/>
          <w:b/>
        </w:rPr>
        <w:tab/>
      </w:r>
      <w:r w:rsidR="00803AFA">
        <w:t>Christine Prinzi – Randolph MH</w:t>
      </w:r>
      <w:r w:rsidR="0093718D">
        <w:t xml:space="preserve"> - Council chair</w:t>
      </w:r>
    </w:p>
    <w:p w:rsidR="00AD241E" w:rsidRDefault="00C939EC" w:rsidP="00803AFA">
      <w:pPr>
        <w:ind w:firstLine="720"/>
        <w:rPr>
          <w:rFonts w:ascii="Garamond" w:hAnsi="Garamond"/>
        </w:rPr>
      </w:pPr>
      <w:r w:rsidRPr="002D1DF1">
        <w:t>Ann Tenglund, St. Bonaventure University</w:t>
      </w:r>
    </w:p>
    <w:p w:rsidR="007D220D" w:rsidRDefault="00F401E1">
      <w:pPr>
        <w:rPr>
          <w:rFonts w:ascii="Garamond" w:hAnsi="Garamond"/>
        </w:rPr>
      </w:pPr>
      <w:r>
        <w:rPr>
          <w:rFonts w:ascii="Garamond" w:hAnsi="Garamond"/>
          <w:bCs/>
        </w:rPr>
        <w:tab/>
      </w:r>
      <w:r w:rsidR="00707165">
        <w:rPr>
          <w:rFonts w:ascii="Garamond" w:hAnsi="Garamond"/>
        </w:rPr>
        <w:t>Sheryl Knab, WNYLRC</w:t>
      </w:r>
    </w:p>
    <w:p w:rsidR="007201BE" w:rsidRDefault="007201BE">
      <w:pPr>
        <w:rPr>
          <w:rFonts w:ascii="Garamond" w:hAnsi="Garamond"/>
          <w:bCs/>
        </w:rPr>
      </w:pPr>
      <w:r>
        <w:rPr>
          <w:rFonts w:ascii="Garamond" w:hAnsi="Garamond"/>
        </w:rPr>
        <w:tab/>
      </w:r>
      <w:r w:rsidR="002B4320">
        <w:rPr>
          <w:rFonts w:ascii="Garamond" w:hAnsi="Garamond"/>
        </w:rPr>
        <w:t>Ronda Turner, CASLS Secretary</w:t>
      </w:r>
    </w:p>
    <w:p w:rsidR="00707165" w:rsidRDefault="0093718D" w:rsidP="002B4320">
      <w:pPr>
        <w:ind w:firstLine="720"/>
        <w:rPr>
          <w:rFonts w:ascii="Garamond" w:hAnsi="Garamond"/>
          <w:bCs/>
        </w:rPr>
      </w:pPr>
      <w:r>
        <w:rPr>
          <w:rFonts w:ascii="Garamond" w:hAnsi="Garamond"/>
          <w:bCs/>
        </w:rPr>
        <w:t>Mykal Karl</w:t>
      </w:r>
      <w:r w:rsidR="002B4320">
        <w:rPr>
          <w:rFonts w:ascii="Garamond" w:hAnsi="Garamond"/>
          <w:bCs/>
        </w:rPr>
        <w:t>, Archbishop Walsh</w:t>
      </w:r>
    </w:p>
    <w:p w:rsidR="0093718D" w:rsidRDefault="0093718D" w:rsidP="002B4320">
      <w:pPr>
        <w:ind w:firstLine="720"/>
        <w:rPr>
          <w:rFonts w:ascii="Garamond" w:hAnsi="Garamond"/>
          <w:b/>
        </w:rPr>
      </w:pPr>
      <w:r>
        <w:rPr>
          <w:rFonts w:ascii="Garamond" w:hAnsi="Garamond"/>
          <w:bCs/>
        </w:rPr>
        <w:t>Mary Zdrojewski, Scio Central</w:t>
      </w:r>
    </w:p>
    <w:p w:rsidR="002B4320" w:rsidRDefault="002B4320">
      <w:pPr>
        <w:rPr>
          <w:rFonts w:ascii="Garamond" w:hAnsi="Garamond"/>
          <w:b/>
        </w:rPr>
      </w:pPr>
    </w:p>
    <w:p w:rsidR="001861AE" w:rsidRDefault="001861AE">
      <w:pPr>
        <w:rPr>
          <w:rFonts w:ascii="Garamond" w:hAnsi="Garamond"/>
          <w:b/>
        </w:rPr>
      </w:pPr>
      <w:r>
        <w:rPr>
          <w:rFonts w:ascii="Garamond" w:hAnsi="Garamond"/>
          <w:b/>
        </w:rPr>
        <w:t>Members Absent:</w:t>
      </w:r>
    </w:p>
    <w:p w:rsidR="007201BE" w:rsidRDefault="00FA0CAC" w:rsidP="007201BE">
      <w:r>
        <w:tab/>
      </w:r>
      <w:r w:rsidR="002B4320">
        <w:rPr>
          <w:rFonts w:ascii="Garamond" w:hAnsi="Garamond"/>
        </w:rPr>
        <w:t xml:space="preserve">Beth Roy – West Valley Central – C3 representative </w:t>
      </w:r>
    </w:p>
    <w:p w:rsidR="0093718D" w:rsidRDefault="0093718D" w:rsidP="0093718D">
      <w:pPr>
        <w:ind w:firstLine="720"/>
        <w:rPr>
          <w:rFonts w:ascii="Garamond" w:hAnsi="Garamond"/>
          <w:b/>
        </w:rPr>
      </w:pPr>
      <w:r>
        <w:rPr>
          <w:rFonts w:ascii="Garamond" w:hAnsi="Garamond"/>
        </w:rPr>
        <w:t xml:space="preserve">Cece Fuoco, Genesee Valley Central </w:t>
      </w:r>
    </w:p>
    <w:p w:rsidR="0093718D" w:rsidRDefault="0093718D" w:rsidP="0093718D">
      <w:pPr>
        <w:rPr>
          <w:rFonts w:ascii="Garamond" w:hAnsi="Garamond"/>
          <w:bCs/>
        </w:rPr>
      </w:pPr>
      <w:r>
        <w:tab/>
      </w:r>
      <w:r>
        <w:rPr>
          <w:rFonts w:ascii="Garamond" w:hAnsi="Garamond"/>
          <w:bCs/>
        </w:rPr>
        <w:t>Scott Vonderheide, Wellsville Elem. – Vice Chair</w:t>
      </w:r>
    </w:p>
    <w:p w:rsidR="0093718D" w:rsidRDefault="0093718D" w:rsidP="0093718D">
      <w:pPr>
        <w:rPr>
          <w:rFonts w:ascii="Garamond" w:hAnsi="Garamond"/>
          <w:bCs/>
        </w:rPr>
      </w:pPr>
      <w:r>
        <w:rPr>
          <w:rFonts w:ascii="Garamond" w:hAnsi="Garamond"/>
          <w:bCs/>
        </w:rPr>
        <w:tab/>
        <w:t>Candace Broughton – Community member</w:t>
      </w:r>
    </w:p>
    <w:p w:rsidR="005177AB" w:rsidRDefault="005177AB"/>
    <w:p w:rsidR="00AD241E" w:rsidRDefault="007201BE" w:rsidP="007201BE">
      <w:r>
        <w:t xml:space="preserve">The meeting was </w:t>
      </w:r>
      <w:r w:rsidR="0093718D">
        <w:t>called to order</w:t>
      </w:r>
      <w:r>
        <w:t xml:space="preserve"> at </w:t>
      </w:r>
      <w:r w:rsidR="0093718D">
        <w:t>11:1</w:t>
      </w:r>
      <w:r w:rsidR="00707165">
        <w:t xml:space="preserve">5 </w:t>
      </w:r>
      <w:r w:rsidR="0093718D">
        <w:t>a</w:t>
      </w:r>
      <w:r w:rsidR="00040C0B">
        <w:t xml:space="preserve">m.  </w:t>
      </w:r>
    </w:p>
    <w:p w:rsidR="00843268" w:rsidRDefault="00843268" w:rsidP="00843268"/>
    <w:p w:rsidR="00843268" w:rsidRDefault="00843268" w:rsidP="00843268">
      <w:r>
        <w:t xml:space="preserve">Minutes for the </w:t>
      </w:r>
      <w:r w:rsidR="0093718D">
        <w:t>May 30</w:t>
      </w:r>
      <w:r w:rsidR="002B4320">
        <w:t>, 2013</w:t>
      </w:r>
      <w:r>
        <w:t xml:space="preserve"> meeting were reviewed.  </w:t>
      </w:r>
      <w:r w:rsidR="0093718D">
        <w:t>Ann</w:t>
      </w:r>
      <w:r>
        <w:t xml:space="preserve"> moved to approve</w:t>
      </w:r>
      <w:r w:rsidR="0074754A">
        <w:t xml:space="preserve"> the minutes and </w:t>
      </w:r>
      <w:r w:rsidR="0093718D">
        <w:t>Sheryl</w:t>
      </w:r>
      <w:r w:rsidR="00857EFF">
        <w:t xml:space="preserve"> seconded</w:t>
      </w:r>
      <w:r w:rsidR="00EF29ED">
        <w:t>.  All</w:t>
      </w:r>
      <w:r w:rsidR="00857EFF">
        <w:t xml:space="preserve"> </w:t>
      </w:r>
      <w:r w:rsidR="0093718D">
        <w:t>a</w:t>
      </w:r>
      <w:r w:rsidR="00EF29ED">
        <w:t>greed</w:t>
      </w:r>
      <w:r w:rsidR="00857EFF">
        <w:t>.</w:t>
      </w:r>
    </w:p>
    <w:p w:rsidR="005D1457" w:rsidRDefault="005D1457" w:rsidP="00833AB8"/>
    <w:p w:rsidR="0074754A" w:rsidRPr="0074754A" w:rsidRDefault="002B4320" w:rsidP="00833AB8">
      <w:pPr>
        <w:rPr>
          <w:u w:val="single"/>
        </w:rPr>
      </w:pPr>
      <w:r>
        <w:rPr>
          <w:u w:val="single"/>
        </w:rPr>
        <w:t>Date</w:t>
      </w:r>
      <w:r w:rsidR="0093718D">
        <w:rPr>
          <w:u w:val="single"/>
        </w:rPr>
        <w:t>s for 2013-2014 council meetings.</w:t>
      </w:r>
    </w:p>
    <w:p w:rsidR="00843268" w:rsidRDefault="0093718D" w:rsidP="00833AB8">
      <w:r>
        <w:t>The following dates and times were decided by the members present at today’s meeting:</w:t>
      </w:r>
    </w:p>
    <w:p w:rsidR="0093718D" w:rsidRDefault="00D70E65" w:rsidP="00833AB8">
      <w:r>
        <w:t xml:space="preserve">Tuesday, Oct. 15, 2013 – 4:00 @ CASLS main office </w:t>
      </w:r>
    </w:p>
    <w:p w:rsidR="00D70E65" w:rsidRDefault="00D70E65" w:rsidP="00833AB8">
      <w:r>
        <w:t>Thursday, Feb. 13, 2014 – 3:15 by conference call</w:t>
      </w:r>
    </w:p>
    <w:p w:rsidR="00D70E65" w:rsidRDefault="00D70E65" w:rsidP="00833AB8">
      <w:r>
        <w:t>Tuesday, May 6, 2014 – 3:15 by conference call</w:t>
      </w:r>
    </w:p>
    <w:p w:rsidR="00843268" w:rsidRDefault="00843268" w:rsidP="00833AB8"/>
    <w:p w:rsidR="0095078D" w:rsidRPr="00D70E65" w:rsidRDefault="00D70E65" w:rsidP="00833AB8">
      <w:pPr>
        <w:rPr>
          <w:u w:val="single"/>
        </w:rPr>
      </w:pPr>
      <w:r w:rsidRPr="00D70E65">
        <w:rPr>
          <w:u w:val="single"/>
        </w:rPr>
        <w:t>Common Core books on website.</w:t>
      </w:r>
    </w:p>
    <w:p w:rsidR="00D70E65" w:rsidRPr="00803AB0" w:rsidRDefault="00803AB0" w:rsidP="00833AB8">
      <w:r>
        <w:t xml:space="preserve">There </w:t>
      </w:r>
      <w:r w:rsidR="001F3D1E">
        <w:t>are</w:t>
      </w:r>
      <w:r>
        <w:t xml:space="preserve"> now link</w:t>
      </w:r>
      <w:r w:rsidR="001F3D1E">
        <w:t>s</w:t>
      </w:r>
      <w:r>
        <w:t xml:space="preserve"> on the casls2.org website to access articles and books on the Common Core lists.  </w:t>
      </w:r>
      <w:r w:rsidR="001F3D1E">
        <w:t xml:space="preserve">The link will take you to either the article to be printed, or to the medianet record if the link is for a book.  Maggie Jensen suggested that a link to this be added to the individual school library websites.  She is willing to work with anyone who wishes to add the link. </w:t>
      </w:r>
    </w:p>
    <w:p w:rsidR="00E905B0" w:rsidRDefault="00E905B0" w:rsidP="00833AB8">
      <w:pPr>
        <w:rPr>
          <w:u w:val="single"/>
        </w:rPr>
      </w:pPr>
    </w:p>
    <w:p w:rsidR="00E905B0" w:rsidRDefault="00E905B0" w:rsidP="00833AB8">
      <w:pPr>
        <w:rPr>
          <w:u w:val="single"/>
        </w:rPr>
      </w:pPr>
      <w:r>
        <w:rPr>
          <w:u w:val="single"/>
        </w:rPr>
        <w:t>RBDB Grant</w:t>
      </w:r>
    </w:p>
    <w:p w:rsidR="00E905B0" w:rsidRDefault="00E905B0" w:rsidP="00833AB8">
      <w:r>
        <w:t>An update was given by Sheryl about this grant.  The Funding is not complete yet, so no action is to be taken yet.</w:t>
      </w:r>
    </w:p>
    <w:p w:rsidR="00E905B0" w:rsidRDefault="00E905B0" w:rsidP="00833AB8"/>
    <w:p w:rsidR="00E905B0" w:rsidRDefault="00E905B0" w:rsidP="00833AB8">
      <w:pPr>
        <w:rPr>
          <w:u w:val="single"/>
        </w:rPr>
      </w:pPr>
      <w:r>
        <w:rPr>
          <w:u w:val="single"/>
        </w:rPr>
        <w:t>Library of Congress Institute</w:t>
      </w:r>
    </w:p>
    <w:p w:rsidR="00E905B0" w:rsidRDefault="00E905B0" w:rsidP="00833AB8">
      <w:r>
        <w:lastRenderedPageBreak/>
        <w:t>Mary Ann is going to be participating for 1 week at the Library of Congress.  Part of the requirements for participating is that she must do a professional development training with librarians and Social Studies teachers.  This will be coming later this year.</w:t>
      </w:r>
    </w:p>
    <w:p w:rsidR="00E905B0" w:rsidRDefault="00E905B0" w:rsidP="00833AB8"/>
    <w:p w:rsidR="00E905B0" w:rsidRDefault="00E905B0" w:rsidP="00833AB8">
      <w:r>
        <w:rPr>
          <w:u w:val="single"/>
        </w:rPr>
        <w:t>Concerns from Communication Coordinators</w:t>
      </w:r>
    </w:p>
    <w:p w:rsidR="00E905B0" w:rsidRDefault="00E905B0" w:rsidP="00833AB8">
      <w:r>
        <w:t xml:space="preserve">It has been brought to Mary Ann’s attention that there is some concern about how the Communication Coordinators meeting are being run and scheduled.  A copy of the guidelines was given to all present.  It was recommended by the council that the guidelines should be reviewed </w:t>
      </w:r>
      <w:r w:rsidR="00803AB0">
        <w:t>at the next Communication Coordinators meeting to determine if they want to keep them as is or make adjustments.</w:t>
      </w:r>
    </w:p>
    <w:p w:rsidR="00803AB0" w:rsidRPr="00E905B0" w:rsidRDefault="00803AB0" w:rsidP="00833AB8"/>
    <w:p w:rsidR="0095078D" w:rsidRDefault="0095078D" w:rsidP="00833AB8">
      <w:pPr>
        <w:rPr>
          <w:u w:val="single"/>
        </w:rPr>
      </w:pPr>
      <w:r>
        <w:rPr>
          <w:u w:val="single"/>
        </w:rPr>
        <w:t>Good of the Order</w:t>
      </w:r>
    </w:p>
    <w:p w:rsidR="0095078D" w:rsidRDefault="0095078D" w:rsidP="00833AB8"/>
    <w:p w:rsidR="0095078D" w:rsidRDefault="0095078D" w:rsidP="00833AB8"/>
    <w:p w:rsidR="0095078D" w:rsidRDefault="00D70E65" w:rsidP="00833AB8">
      <w:r>
        <w:t>Christine adjourned the meeting at 12:50 pm.</w:t>
      </w:r>
    </w:p>
    <w:p w:rsidR="00054AC3" w:rsidRDefault="00054AC3" w:rsidP="00833AB8"/>
    <w:p w:rsidR="00054AC3" w:rsidRPr="0095078D" w:rsidRDefault="00054AC3" w:rsidP="00833AB8">
      <w:r>
        <w:t xml:space="preserve">Next meeting: </w:t>
      </w:r>
      <w:r w:rsidR="00D70E65">
        <w:t>Tuesday, Oct. 15, 2013 – 4:00 @ CASLS Main Office.</w:t>
      </w:r>
    </w:p>
    <w:sectPr w:rsidR="00054AC3" w:rsidRPr="0095078D" w:rsidSect="000C42B1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5C7023"/>
    <w:multiLevelType w:val="hybridMultilevel"/>
    <w:tmpl w:val="BA82C266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C044A6A"/>
    <w:multiLevelType w:val="hybridMultilevel"/>
    <w:tmpl w:val="A6C460B4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88B5A99"/>
    <w:multiLevelType w:val="hybridMultilevel"/>
    <w:tmpl w:val="EF703BEC"/>
    <w:lvl w:ilvl="0" w:tplc="0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noPunctuationKerning/>
  <w:characterSpacingControl w:val="doNotCompress"/>
  <w:compat/>
  <w:rsids>
    <w:rsidRoot w:val="002D1DF1"/>
    <w:rsid w:val="000248D9"/>
    <w:rsid w:val="00040C0B"/>
    <w:rsid w:val="0004775A"/>
    <w:rsid w:val="000543E2"/>
    <w:rsid w:val="00054AC3"/>
    <w:rsid w:val="00056DB2"/>
    <w:rsid w:val="00062952"/>
    <w:rsid w:val="0007326F"/>
    <w:rsid w:val="000C14BC"/>
    <w:rsid w:val="000C42B1"/>
    <w:rsid w:val="000C531F"/>
    <w:rsid w:val="000E4F43"/>
    <w:rsid w:val="000F19E6"/>
    <w:rsid w:val="00101A8E"/>
    <w:rsid w:val="0015329E"/>
    <w:rsid w:val="00162B43"/>
    <w:rsid w:val="0016393F"/>
    <w:rsid w:val="00172B6F"/>
    <w:rsid w:val="001861AE"/>
    <w:rsid w:val="001B318E"/>
    <w:rsid w:val="001E3104"/>
    <w:rsid w:val="001F3D1E"/>
    <w:rsid w:val="00290620"/>
    <w:rsid w:val="002A2AE2"/>
    <w:rsid w:val="002B4320"/>
    <w:rsid w:val="002D1DF1"/>
    <w:rsid w:val="002E454A"/>
    <w:rsid w:val="002E5C99"/>
    <w:rsid w:val="002F3C5E"/>
    <w:rsid w:val="003056F6"/>
    <w:rsid w:val="003524A3"/>
    <w:rsid w:val="003A5878"/>
    <w:rsid w:val="0048159F"/>
    <w:rsid w:val="00482811"/>
    <w:rsid w:val="004C4286"/>
    <w:rsid w:val="004D5CC5"/>
    <w:rsid w:val="004E42BE"/>
    <w:rsid w:val="004F57FD"/>
    <w:rsid w:val="00501204"/>
    <w:rsid w:val="005025C4"/>
    <w:rsid w:val="00514175"/>
    <w:rsid w:val="005177AB"/>
    <w:rsid w:val="005225EB"/>
    <w:rsid w:val="00562F53"/>
    <w:rsid w:val="005850BF"/>
    <w:rsid w:val="005A12DC"/>
    <w:rsid w:val="005B22FF"/>
    <w:rsid w:val="005D1457"/>
    <w:rsid w:val="006035BD"/>
    <w:rsid w:val="00665CFF"/>
    <w:rsid w:val="006C0767"/>
    <w:rsid w:val="00707165"/>
    <w:rsid w:val="007201BE"/>
    <w:rsid w:val="0074754A"/>
    <w:rsid w:val="00751C57"/>
    <w:rsid w:val="007810C6"/>
    <w:rsid w:val="007D220D"/>
    <w:rsid w:val="00802A10"/>
    <w:rsid w:val="00803AB0"/>
    <w:rsid w:val="00803AFA"/>
    <w:rsid w:val="00833AB8"/>
    <w:rsid w:val="00843268"/>
    <w:rsid w:val="00853447"/>
    <w:rsid w:val="00854462"/>
    <w:rsid w:val="00857EFF"/>
    <w:rsid w:val="008A059D"/>
    <w:rsid w:val="008F780B"/>
    <w:rsid w:val="009241CD"/>
    <w:rsid w:val="0093718D"/>
    <w:rsid w:val="00945EDC"/>
    <w:rsid w:val="0095078D"/>
    <w:rsid w:val="00956F49"/>
    <w:rsid w:val="009801FE"/>
    <w:rsid w:val="00980978"/>
    <w:rsid w:val="00992136"/>
    <w:rsid w:val="009A51F1"/>
    <w:rsid w:val="009E5E6F"/>
    <w:rsid w:val="00A7331C"/>
    <w:rsid w:val="00AB7C3C"/>
    <w:rsid w:val="00AD241E"/>
    <w:rsid w:val="00B03354"/>
    <w:rsid w:val="00B21374"/>
    <w:rsid w:val="00BA38A8"/>
    <w:rsid w:val="00BB09FA"/>
    <w:rsid w:val="00BB621B"/>
    <w:rsid w:val="00BC1270"/>
    <w:rsid w:val="00C2089E"/>
    <w:rsid w:val="00C73649"/>
    <w:rsid w:val="00C86A22"/>
    <w:rsid w:val="00C939EC"/>
    <w:rsid w:val="00CC30DB"/>
    <w:rsid w:val="00CF2141"/>
    <w:rsid w:val="00D03DB1"/>
    <w:rsid w:val="00D0525F"/>
    <w:rsid w:val="00D46CD4"/>
    <w:rsid w:val="00D5509F"/>
    <w:rsid w:val="00D63C33"/>
    <w:rsid w:val="00D67ED4"/>
    <w:rsid w:val="00D7087D"/>
    <w:rsid w:val="00D70E65"/>
    <w:rsid w:val="00DA3886"/>
    <w:rsid w:val="00DB7442"/>
    <w:rsid w:val="00E05E82"/>
    <w:rsid w:val="00E33117"/>
    <w:rsid w:val="00E670DC"/>
    <w:rsid w:val="00E905B0"/>
    <w:rsid w:val="00EE3409"/>
    <w:rsid w:val="00EF29ED"/>
    <w:rsid w:val="00F30636"/>
    <w:rsid w:val="00F36136"/>
    <w:rsid w:val="00F401E1"/>
    <w:rsid w:val="00F6104C"/>
    <w:rsid w:val="00F641E3"/>
    <w:rsid w:val="00F92E84"/>
    <w:rsid w:val="00F978C7"/>
    <w:rsid w:val="00FA0CAC"/>
    <w:rsid w:val="00FA60C7"/>
    <w:rsid w:val="00FC4FCF"/>
    <w:rsid w:val="00FE0666"/>
    <w:rsid w:val="00FF3A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C42B1"/>
    <w:rPr>
      <w:sz w:val="24"/>
      <w:szCs w:val="24"/>
    </w:rPr>
  </w:style>
  <w:style w:type="paragraph" w:styleId="Heading1">
    <w:name w:val="heading 1"/>
    <w:basedOn w:val="Normal"/>
    <w:next w:val="Normal"/>
    <w:qFormat/>
    <w:rsid w:val="000C42B1"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4D5CC5"/>
    <w:rPr>
      <w:color w:val="0000FF"/>
      <w:u w:val="single"/>
    </w:rPr>
  </w:style>
  <w:style w:type="paragraph" w:styleId="BalloonText">
    <w:name w:val="Balloon Text"/>
    <w:basedOn w:val="Normal"/>
    <w:semiHidden/>
    <w:rsid w:val="001E31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360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CATTARAUGUS-ALLEGANY SCHOOL LIBRARY SYSTEM</vt:lpstr>
    </vt:vector>
  </TitlesOfParts>
  <Company>Cattaraugus Allegany BOCES</Company>
  <LinksUpToDate>false</LinksUpToDate>
  <CharactersWithSpaces>2414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CATTARAUGUS-ALLEGANY SCHOOL LIBRARY SYSTEM</dc:title>
  <dc:creator>rhonda turner</dc:creator>
  <cp:lastModifiedBy>MaryAnn Hebert</cp:lastModifiedBy>
  <cp:revision>2</cp:revision>
  <cp:lastPrinted>2007-10-15T17:31:00Z</cp:lastPrinted>
  <dcterms:created xsi:type="dcterms:W3CDTF">2013-10-29T16:24:00Z</dcterms:created>
  <dcterms:modified xsi:type="dcterms:W3CDTF">2013-10-29T16:24:00Z</dcterms:modified>
</cp:coreProperties>
</file>